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48" w:rsidRDefault="00C90D48" w:rsidP="00C90D48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Zápisnica č. </w:t>
      </w:r>
      <w:r w:rsidR="00937334">
        <w:rPr>
          <w:rFonts w:ascii="Times New Roman" w:hAnsi="Times New Roman" w:cs="Times New Roman"/>
          <w:b/>
          <w:caps/>
          <w:sz w:val="32"/>
          <w:szCs w:val="32"/>
        </w:rPr>
        <w:t>7</w:t>
      </w:r>
      <w:r w:rsidR="00A0427E">
        <w:rPr>
          <w:rFonts w:ascii="Times New Roman" w:hAnsi="Times New Roman" w:cs="Times New Roman"/>
          <w:b/>
          <w:caps/>
          <w:sz w:val="32"/>
          <w:szCs w:val="32"/>
        </w:rPr>
        <w:t>/202</w:t>
      </w:r>
      <w:r w:rsidR="00937334">
        <w:rPr>
          <w:rFonts w:ascii="Times New Roman" w:hAnsi="Times New Roman" w:cs="Times New Roman"/>
          <w:b/>
          <w:caps/>
          <w:sz w:val="32"/>
          <w:szCs w:val="32"/>
        </w:rPr>
        <w:t>2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zasadnutia obecného zastupiteľstva obce Buglovce,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dňa </w:t>
      </w:r>
      <w:r w:rsidR="00937334">
        <w:rPr>
          <w:rFonts w:ascii="Times New Roman" w:hAnsi="Times New Roman" w:cs="Times New Roman"/>
          <w:b/>
          <w:sz w:val="24"/>
          <w:szCs w:val="24"/>
        </w:rPr>
        <w:t>0</w:t>
      </w:r>
      <w:r w:rsidR="00347F97">
        <w:rPr>
          <w:rFonts w:ascii="Times New Roman" w:hAnsi="Times New Roman" w:cs="Times New Roman"/>
          <w:b/>
          <w:sz w:val="24"/>
          <w:szCs w:val="24"/>
        </w:rPr>
        <w:t>2.</w:t>
      </w:r>
      <w:r w:rsidR="00937334">
        <w:rPr>
          <w:rFonts w:ascii="Times New Roman" w:hAnsi="Times New Roman" w:cs="Times New Roman"/>
          <w:b/>
          <w:sz w:val="24"/>
          <w:szCs w:val="24"/>
        </w:rPr>
        <w:t xml:space="preserve"> decembra</w:t>
      </w:r>
      <w:r w:rsidR="00347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7334">
        <w:rPr>
          <w:rFonts w:ascii="Times New Roman" w:hAnsi="Times New Roman" w:cs="Times New Roman"/>
          <w:b/>
          <w:sz w:val="24"/>
          <w:szCs w:val="24"/>
        </w:rPr>
        <w:t>2</w:t>
      </w:r>
    </w:p>
    <w:p w:rsidR="00C90D48" w:rsidRDefault="00C90D48" w:rsidP="00C90D4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Prítomní:</w:t>
      </w:r>
      <w:r>
        <w:rPr>
          <w:rFonts w:ascii="Times New Roman" w:hAnsi="Times New Roman" w:cs="Times New Roman"/>
          <w:sz w:val="24"/>
          <w:szCs w:val="24"/>
        </w:rPr>
        <w:t xml:space="preserve">  podľa prezenčnej listiny</w:t>
      </w:r>
      <w:r w:rsidR="00AB3314">
        <w:rPr>
          <w:rFonts w:ascii="Times New Roman" w:hAnsi="Times New Roman" w:cs="Times New Roman"/>
          <w:sz w:val="24"/>
          <w:szCs w:val="24"/>
        </w:rPr>
        <w:t xml:space="preserve"> (prítomní poslanci 3/3)</w:t>
      </w:r>
    </w:p>
    <w:p w:rsidR="00BF56F6" w:rsidRDefault="00BF56F6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C90D48" w:rsidRDefault="00C90D48" w:rsidP="00C90D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Úvodné náležitosti</w:t>
      </w:r>
    </w:p>
    <w:p w:rsidR="00C90D48" w:rsidRDefault="00C90D48" w:rsidP="00C90D48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zasadnutia</w:t>
      </w:r>
    </w:p>
    <w:p w:rsidR="00C90D48" w:rsidRDefault="00C90D48" w:rsidP="00C90D48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C90D48" w:rsidRDefault="00C90D48" w:rsidP="00C90D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zasadnutia</w:t>
      </w:r>
    </w:p>
    <w:p w:rsidR="00851095" w:rsidRDefault="00937334" w:rsidP="0085109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Schválenie </w:t>
      </w:r>
      <w:r w:rsidR="00851095" w:rsidRPr="004532F4">
        <w:rPr>
          <w:rFonts w:ascii="Times New Roman" w:hAnsi="Times New Roman" w:cs="Times New Roman"/>
        </w:rPr>
        <w:t>VZN č.1/202</w:t>
      </w:r>
      <w:r w:rsidR="00493BD5">
        <w:rPr>
          <w:rFonts w:ascii="Times New Roman" w:hAnsi="Times New Roman" w:cs="Times New Roman"/>
        </w:rPr>
        <w:t>2  o</w:t>
      </w:r>
      <w:r w:rsidR="00851095" w:rsidRPr="004532F4">
        <w:rPr>
          <w:rFonts w:ascii="Times New Roman" w:hAnsi="Times New Roman" w:cs="Times New Roman"/>
        </w:rPr>
        <w:t> miestnych daniach a miestnom poplatku za komunálne odpady a drobné stavebné odpady.</w:t>
      </w:r>
      <w:r w:rsidR="00851095">
        <w:rPr>
          <w:rFonts w:ascii="Times New Roman" w:hAnsi="Times New Roman" w:cs="Times New Roman"/>
        </w:rPr>
        <w:t xml:space="preserve"> (Príloha č.1)</w:t>
      </w:r>
    </w:p>
    <w:p w:rsidR="00851095" w:rsidRPr="00937334" w:rsidRDefault="00937334" w:rsidP="0085109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Schválenie</w:t>
      </w:r>
      <w:r w:rsidR="00851095">
        <w:rPr>
          <w:rFonts w:ascii="Times New Roman" w:hAnsi="Times New Roman" w:cs="Times New Roman"/>
          <w:bCs/>
        </w:rPr>
        <w:t xml:space="preserve"> VZN č.2/202</w:t>
      </w:r>
      <w:r w:rsidR="00493BD5">
        <w:rPr>
          <w:rFonts w:ascii="Times New Roman" w:hAnsi="Times New Roman" w:cs="Times New Roman"/>
          <w:bCs/>
        </w:rPr>
        <w:t>2 o</w:t>
      </w:r>
      <w:r w:rsidR="00851095">
        <w:rPr>
          <w:rFonts w:ascii="Times New Roman" w:hAnsi="Times New Roman" w:cs="Times New Roman"/>
          <w:bCs/>
        </w:rPr>
        <w:t xml:space="preserve"> </w:t>
      </w:r>
      <w:r w:rsidR="00851095" w:rsidRPr="00CE74A8">
        <w:rPr>
          <w:rFonts w:ascii="Times New Roman" w:hAnsi="Times New Roman" w:cs="Times New Roman"/>
          <w:bCs/>
        </w:rPr>
        <w:t>poplatkoch za odber vody</w:t>
      </w:r>
      <w:r w:rsidR="00851095">
        <w:rPr>
          <w:rFonts w:ascii="Times New Roman" w:hAnsi="Times New Roman" w:cs="Times New Roman"/>
          <w:bCs/>
        </w:rPr>
        <w:t xml:space="preserve"> (Príloha č.2)</w:t>
      </w:r>
    </w:p>
    <w:p w:rsidR="00937334" w:rsidRPr="00347F97" w:rsidRDefault="00937334" w:rsidP="0085109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Zásady odmeňovania poslancov OZ (Príloha č.3)</w:t>
      </w:r>
    </w:p>
    <w:p w:rsidR="00851095" w:rsidRDefault="00851095" w:rsidP="0085109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kontrolnej činnosti hlavného kontrolóra obce Buglovce na 1. polrok 202</w:t>
      </w:r>
      <w:r w:rsidR="0093733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(Príloha č.</w:t>
      </w:r>
      <w:r w:rsidR="0093733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:rsidR="00937334" w:rsidRPr="00937334" w:rsidRDefault="00937334" w:rsidP="0093733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Schválenie </w:t>
      </w:r>
      <w:r w:rsidR="00493BD5">
        <w:rPr>
          <w:rFonts w:ascii="Times New Roman" w:hAnsi="Times New Roman" w:cs="Times New Roman"/>
          <w:bCs/>
        </w:rPr>
        <w:t>r</w:t>
      </w:r>
      <w:r w:rsidRPr="004C74B8">
        <w:rPr>
          <w:rFonts w:ascii="Times New Roman" w:hAnsi="Times New Roman" w:cs="Times New Roman"/>
          <w:bCs/>
        </w:rPr>
        <w:t xml:space="preserve">ozpočtu </w:t>
      </w:r>
      <w:r>
        <w:rPr>
          <w:rFonts w:ascii="Times New Roman" w:hAnsi="Times New Roman" w:cs="Times New Roman"/>
          <w:bCs/>
        </w:rPr>
        <w:t xml:space="preserve">obce </w:t>
      </w:r>
      <w:r w:rsidR="00953FC6">
        <w:rPr>
          <w:rFonts w:ascii="Times New Roman" w:hAnsi="Times New Roman" w:cs="Times New Roman"/>
          <w:bCs/>
        </w:rPr>
        <w:t>na</w:t>
      </w:r>
      <w:r w:rsidRPr="004C74B8">
        <w:rPr>
          <w:rFonts w:ascii="Times New Roman" w:hAnsi="Times New Roman" w:cs="Times New Roman"/>
          <w:bCs/>
        </w:rPr>
        <w:t> rok 202</w:t>
      </w:r>
      <w:r>
        <w:rPr>
          <w:rFonts w:ascii="Times New Roman" w:hAnsi="Times New Roman" w:cs="Times New Roman"/>
          <w:bCs/>
        </w:rPr>
        <w:t>3</w:t>
      </w:r>
      <w:r w:rsidR="00493BD5">
        <w:rPr>
          <w:rFonts w:ascii="Times New Roman" w:hAnsi="Times New Roman" w:cs="Times New Roman"/>
          <w:bCs/>
        </w:rPr>
        <w:t xml:space="preserve"> a n</w:t>
      </w:r>
      <w:r w:rsidR="00953FC6">
        <w:rPr>
          <w:rFonts w:ascii="Times New Roman" w:hAnsi="Times New Roman" w:cs="Times New Roman"/>
          <w:bCs/>
        </w:rPr>
        <w:t>ávrh rozpočtu na roky 2024 a 2025</w:t>
      </w:r>
      <w:r>
        <w:rPr>
          <w:rFonts w:ascii="Times New Roman" w:hAnsi="Times New Roman" w:cs="Times New Roman"/>
          <w:bCs/>
        </w:rPr>
        <w:t xml:space="preserve"> (Príloha č.5)</w:t>
      </w:r>
    </w:p>
    <w:p w:rsidR="00142948" w:rsidRDefault="00851095" w:rsidP="001429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  <w:r w:rsidR="008757CF">
        <w:rPr>
          <w:rFonts w:ascii="Times New Roman" w:hAnsi="Times New Roman" w:cs="Times New Roman"/>
        </w:rPr>
        <w:t xml:space="preserve"> – </w:t>
      </w:r>
      <w:r w:rsidR="00937334">
        <w:rPr>
          <w:rFonts w:ascii="Times New Roman" w:hAnsi="Times New Roman" w:cs="Times New Roman"/>
        </w:rPr>
        <w:t xml:space="preserve">Silvester 2022 </w:t>
      </w:r>
    </w:p>
    <w:p w:rsidR="006B46D6" w:rsidRPr="00E02586" w:rsidRDefault="006B46D6" w:rsidP="001429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Diskusia</w:t>
      </w:r>
    </w:p>
    <w:p w:rsidR="00C90D48" w:rsidRDefault="006B46D6" w:rsidP="00C90D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</w:t>
      </w:r>
    </w:p>
    <w:p w:rsidR="00C90D48" w:rsidRDefault="00C90D48" w:rsidP="00C90D4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C90D48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1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náležitosti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Otvorenie zasadnutia</w:t>
      </w:r>
    </w:p>
    <w:p w:rsidR="009F080A" w:rsidRDefault="009F080A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Vincent Koňak privítal prítomných na riadnom zasadnutí obecného zastupiteľstva, konštatoval, že OZ je uznášaniaschopné a otvoril zasadnutie.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:rsidR="00347F97" w:rsidRDefault="00C90D48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Vincent Koňak </w:t>
      </w:r>
      <w:r w:rsidR="00AB3314">
        <w:rPr>
          <w:rFonts w:ascii="Times New Roman" w:hAnsi="Times New Roman" w:cs="Times New Roman"/>
          <w:sz w:val="24"/>
          <w:szCs w:val="24"/>
        </w:rPr>
        <w:t>určil</w:t>
      </w:r>
      <w:r>
        <w:rPr>
          <w:rFonts w:ascii="Times New Roman" w:hAnsi="Times New Roman" w:cs="Times New Roman"/>
          <w:sz w:val="24"/>
          <w:szCs w:val="24"/>
        </w:rPr>
        <w:t xml:space="preserve"> za zapisovateľku zápisnice </w:t>
      </w:r>
      <w:r w:rsidR="005F2E71">
        <w:rPr>
          <w:rFonts w:ascii="Times New Roman" w:hAnsi="Times New Roman" w:cs="Times New Roman"/>
          <w:sz w:val="24"/>
          <w:szCs w:val="24"/>
        </w:rPr>
        <w:t>Evu Hudákovú</w:t>
      </w:r>
      <w:r>
        <w:rPr>
          <w:rFonts w:ascii="Times New Roman" w:hAnsi="Times New Roman" w:cs="Times New Roman"/>
          <w:sz w:val="24"/>
          <w:szCs w:val="24"/>
        </w:rPr>
        <w:t xml:space="preserve"> a za overovateľov zápisnice</w:t>
      </w:r>
      <w:r w:rsidR="00543D9D">
        <w:rPr>
          <w:rFonts w:ascii="Times New Roman" w:hAnsi="Times New Roman" w:cs="Times New Roman"/>
          <w:sz w:val="24"/>
          <w:szCs w:val="24"/>
        </w:rPr>
        <w:t xml:space="preserve"> </w:t>
      </w:r>
      <w:r w:rsidR="00543D9D" w:rsidRPr="005F2E71">
        <w:rPr>
          <w:rFonts w:ascii="Times New Roman" w:hAnsi="Times New Roman" w:cs="Times New Roman"/>
          <w:sz w:val="24"/>
          <w:szCs w:val="24"/>
        </w:rPr>
        <w:t>p.</w:t>
      </w:r>
      <w:r w:rsidR="009A24C1">
        <w:rPr>
          <w:rFonts w:ascii="Times New Roman" w:hAnsi="Times New Roman" w:cs="Times New Roman"/>
          <w:sz w:val="24"/>
          <w:szCs w:val="24"/>
        </w:rPr>
        <w:t xml:space="preserve"> Dušan Žabecký </w:t>
      </w:r>
      <w:r w:rsidR="00543D9D" w:rsidRPr="005F2E71">
        <w:rPr>
          <w:rFonts w:ascii="Times New Roman" w:hAnsi="Times New Roman" w:cs="Times New Roman"/>
          <w:sz w:val="24"/>
          <w:szCs w:val="24"/>
        </w:rPr>
        <w:t>a p.</w:t>
      </w:r>
      <w:r w:rsidR="005F2E71" w:rsidRPr="005F2E71">
        <w:rPr>
          <w:rFonts w:ascii="Times New Roman" w:hAnsi="Times New Roman" w:cs="Times New Roman"/>
          <w:sz w:val="24"/>
          <w:szCs w:val="24"/>
        </w:rPr>
        <w:t xml:space="preserve"> </w:t>
      </w:r>
      <w:r w:rsidR="009A24C1">
        <w:rPr>
          <w:rFonts w:ascii="Times New Roman" w:hAnsi="Times New Roman" w:cs="Times New Roman"/>
          <w:sz w:val="24"/>
          <w:szCs w:val="24"/>
        </w:rPr>
        <w:t>Anton Bodnár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E076E" w:rsidRDefault="009E076E" w:rsidP="009F080A">
      <w:pPr>
        <w:pStyle w:val="Bezriadkovania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2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Schválenie programu </w:t>
      </w:r>
      <w:r w:rsidR="009E076E">
        <w:rPr>
          <w:rFonts w:ascii="Times New Roman" w:hAnsi="Times New Roman" w:cs="Times New Roman"/>
          <w:b/>
          <w:sz w:val="24"/>
          <w:szCs w:val="24"/>
        </w:rPr>
        <w:t>rokovania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44AC" w:rsidRDefault="00B144AC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predniesol obecnému zastupiteľstvu návrh programu rokovania.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B3314" w:rsidRDefault="00AB3314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B3314" w:rsidRDefault="00AB3314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AB3314" w:rsidRDefault="00AB3314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AB3314" w:rsidRDefault="00AB3314" w:rsidP="00AB331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9F080A" w:rsidRDefault="009F080A" w:rsidP="009F08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C65FD" w:rsidRDefault="00EC65FD" w:rsidP="00EC65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program rokovania podľa pozvánky</w:t>
      </w:r>
    </w:p>
    <w:p w:rsidR="00EC65FD" w:rsidRDefault="00EC65FD" w:rsidP="00EC65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3 </w:t>
      </w:r>
    </w:p>
    <w:p w:rsidR="005F2E71" w:rsidRPr="005F2E71" w:rsidRDefault="009B2806" w:rsidP="005F2E7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16CB3">
        <w:rPr>
          <w:rFonts w:ascii="Times New Roman" w:hAnsi="Times New Roman" w:cs="Times New Roman"/>
          <w:b/>
          <w:sz w:val="24"/>
          <w:szCs w:val="24"/>
        </w:rPr>
        <w:t xml:space="preserve">chválenie </w:t>
      </w:r>
      <w:r w:rsidR="00142948" w:rsidRPr="005F2E7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F2E71" w:rsidRPr="005F2E71">
        <w:rPr>
          <w:rFonts w:ascii="Times New Roman" w:hAnsi="Times New Roman" w:cs="Times New Roman"/>
          <w:b/>
          <w:sz w:val="24"/>
          <w:szCs w:val="24"/>
        </w:rPr>
        <w:t>VZN č.1/202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93BD5">
        <w:rPr>
          <w:rFonts w:ascii="Times New Roman" w:hAnsi="Times New Roman" w:cs="Times New Roman"/>
          <w:b/>
          <w:sz w:val="24"/>
          <w:szCs w:val="24"/>
        </w:rPr>
        <w:t xml:space="preserve">  o</w:t>
      </w:r>
      <w:r w:rsidR="005F2E71" w:rsidRPr="005F2E71">
        <w:rPr>
          <w:rFonts w:ascii="Times New Roman" w:hAnsi="Times New Roman" w:cs="Times New Roman"/>
          <w:b/>
          <w:sz w:val="24"/>
          <w:szCs w:val="24"/>
        </w:rPr>
        <w:t> miestnych daniach a miestnom poplatku za komunálne odpady a drobné stavebné odpady. (Príloha č.1)</w:t>
      </w:r>
    </w:p>
    <w:p w:rsidR="00142948" w:rsidRDefault="00142948" w:rsidP="001429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710" w:rsidRDefault="008C0CC2" w:rsidP="00DC781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obecnému </w:t>
      </w:r>
      <w:r w:rsidRPr="00233CEB">
        <w:rPr>
          <w:rFonts w:ascii="Times New Roman" w:hAnsi="Times New Roman" w:cs="Times New Roman"/>
          <w:sz w:val="24"/>
          <w:szCs w:val="24"/>
        </w:rPr>
        <w:t xml:space="preserve">zastupiteľstvu </w:t>
      </w:r>
      <w:r w:rsidRPr="00BF56F6">
        <w:rPr>
          <w:rFonts w:ascii="Times New Roman" w:hAnsi="Times New Roman" w:cs="Times New Roman"/>
          <w:b/>
          <w:sz w:val="24"/>
          <w:szCs w:val="24"/>
        </w:rPr>
        <w:t>VZN č. 1/202</w:t>
      </w:r>
      <w:r w:rsidR="009B2806">
        <w:rPr>
          <w:rFonts w:ascii="Times New Roman" w:hAnsi="Times New Roman" w:cs="Times New Roman"/>
          <w:b/>
          <w:sz w:val="24"/>
          <w:szCs w:val="24"/>
        </w:rPr>
        <w:t>2</w:t>
      </w:r>
      <w:r w:rsidRPr="00BF56F6">
        <w:rPr>
          <w:rFonts w:ascii="Times New Roman" w:hAnsi="Times New Roman" w:cs="Times New Roman"/>
          <w:b/>
          <w:sz w:val="24"/>
          <w:szCs w:val="24"/>
        </w:rPr>
        <w:t xml:space="preserve"> o miestnych daniach a miestnom poplatku za komunálne</w:t>
      </w:r>
      <w:r w:rsidR="00005FEA">
        <w:rPr>
          <w:rFonts w:ascii="Times New Roman" w:hAnsi="Times New Roman" w:cs="Times New Roman"/>
          <w:b/>
          <w:sz w:val="24"/>
          <w:szCs w:val="24"/>
        </w:rPr>
        <w:t xml:space="preserve"> odpady, drobné stavebné odpady</w:t>
      </w:r>
      <w:r w:rsidR="00256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506" w:rsidRPr="00256506">
        <w:rPr>
          <w:rFonts w:ascii="Times New Roman" w:hAnsi="Times New Roman" w:cs="Times New Roman"/>
          <w:sz w:val="24"/>
          <w:szCs w:val="24"/>
        </w:rPr>
        <w:t xml:space="preserve">a uviedol, že </w:t>
      </w:r>
      <w:r w:rsidR="00256506">
        <w:rPr>
          <w:rFonts w:ascii="Times New Roman" w:hAnsi="Times New Roman" w:cs="Times New Roman"/>
          <w:sz w:val="24"/>
          <w:szCs w:val="24"/>
        </w:rPr>
        <w:t>d</w:t>
      </w:r>
      <w:r w:rsidR="007530ED" w:rsidRPr="007530ED">
        <w:rPr>
          <w:rFonts w:ascii="Times New Roman" w:hAnsi="Times New Roman" w:cs="Times New Roman"/>
          <w:sz w:val="24"/>
          <w:szCs w:val="24"/>
        </w:rPr>
        <w:t>o VZN</w:t>
      </w:r>
      <w:r w:rsidR="007530ED">
        <w:rPr>
          <w:rFonts w:ascii="Times New Roman" w:hAnsi="Times New Roman" w:cs="Times New Roman"/>
          <w:sz w:val="24"/>
          <w:szCs w:val="24"/>
        </w:rPr>
        <w:t xml:space="preserve"> v § 15 Vrátenie, </w:t>
      </w:r>
      <w:r w:rsidR="007530ED">
        <w:rPr>
          <w:rFonts w:ascii="Times New Roman" w:hAnsi="Times New Roman" w:cs="Times New Roman"/>
          <w:sz w:val="24"/>
          <w:szCs w:val="24"/>
        </w:rPr>
        <w:lastRenderedPageBreak/>
        <w:t xml:space="preserve">zníženie a odpustenie poplatku,   bod 4., </w:t>
      </w:r>
      <w:r w:rsidR="00753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ED">
        <w:rPr>
          <w:rFonts w:ascii="Times New Roman" w:hAnsi="Times New Roman" w:cs="Times New Roman"/>
          <w:sz w:val="24"/>
          <w:szCs w:val="24"/>
        </w:rPr>
        <w:t>bola zapracovaná jedná zmena, ktorá sa týka zníženia poplatku  a to zo sumy 3,99 Eur platnej v roku 2022 na sumu 5,00 Eur</w:t>
      </w:r>
      <w:r w:rsidR="00256506">
        <w:rPr>
          <w:rFonts w:ascii="Times New Roman" w:hAnsi="Times New Roman" w:cs="Times New Roman"/>
          <w:sz w:val="24"/>
          <w:szCs w:val="24"/>
        </w:rPr>
        <w:t>, ktorá bude platiť v roku 2023</w:t>
      </w:r>
      <w:r w:rsidR="007530ED">
        <w:rPr>
          <w:rFonts w:ascii="Times New Roman" w:hAnsi="Times New Roman" w:cs="Times New Roman"/>
          <w:sz w:val="24"/>
          <w:szCs w:val="24"/>
        </w:rPr>
        <w:t xml:space="preserve"> . Zníženie poplatku sa týka predovšetkým študentov ubytovaných na študentských interná</w:t>
      </w:r>
      <w:r w:rsidR="00256506">
        <w:rPr>
          <w:rFonts w:ascii="Times New Roman" w:hAnsi="Times New Roman" w:cs="Times New Roman"/>
          <w:sz w:val="24"/>
          <w:szCs w:val="24"/>
        </w:rPr>
        <w:t xml:space="preserve">toch. Starosta </w:t>
      </w:r>
      <w:r w:rsidR="00005FEA" w:rsidRPr="00005FEA">
        <w:rPr>
          <w:rFonts w:ascii="Times New Roman" w:hAnsi="Times New Roman" w:cs="Times New Roman"/>
          <w:sz w:val="24"/>
          <w:szCs w:val="24"/>
        </w:rPr>
        <w:t xml:space="preserve">vyzval poslancov k posúdeniu </w:t>
      </w:r>
      <w:r w:rsidR="00256506">
        <w:rPr>
          <w:rFonts w:ascii="Times New Roman" w:hAnsi="Times New Roman" w:cs="Times New Roman"/>
          <w:sz w:val="24"/>
          <w:szCs w:val="24"/>
        </w:rPr>
        <w:t xml:space="preserve">tohoto zníženia poplatku a k tomu či </w:t>
      </w:r>
      <w:r w:rsidR="00005FEA">
        <w:rPr>
          <w:rFonts w:ascii="Times New Roman" w:hAnsi="Times New Roman" w:cs="Times New Roman"/>
          <w:sz w:val="24"/>
          <w:szCs w:val="24"/>
        </w:rPr>
        <w:t xml:space="preserve">sa </w:t>
      </w:r>
      <w:r w:rsidR="00DC7812">
        <w:rPr>
          <w:rFonts w:ascii="Times New Roman" w:hAnsi="Times New Roman" w:cs="Times New Roman"/>
          <w:sz w:val="24"/>
          <w:szCs w:val="24"/>
        </w:rPr>
        <w:t xml:space="preserve">sadzby </w:t>
      </w:r>
      <w:r w:rsidR="00005FEA">
        <w:rPr>
          <w:rFonts w:ascii="Times New Roman" w:hAnsi="Times New Roman" w:cs="Times New Roman"/>
          <w:sz w:val="24"/>
          <w:szCs w:val="24"/>
        </w:rPr>
        <w:t>poplatk</w:t>
      </w:r>
      <w:r w:rsidR="00DC7812">
        <w:rPr>
          <w:rFonts w:ascii="Times New Roman" w:hAnsi="Times New Roman" w:cs="Times New Roman"/>
          <w:sz w:val="24"/>
          <w:szCs w:val="24"/>
        </w:rPr>
        <w:t>ov</w:t>
      </w:r>
      <w:r w:rsidR="00005FEA">
        <w:rPr>
          <w:rFonts w:ascii="Times New Roman" w:hAnsi="Times New Roman" w:cs="Times New Roman"/>
          <w:sz w:val="24"/>
          <w:szCs w:val="24"/>
        </w:rPr>
        <w:t xml:space="preserve"> za odvoz KO, </w:t>
      </w:r>
      <w:r w:rsidR="00DC7812">
        <w:rPr>
          <w:rFonts w:ascii="Times New Roman" w:hAnsi="Times New Roman" w:cs="Times New Roman"/>
          <w:sz w:val="24"/>
          <w:szCs w:val="24"/>
        </w:rPr>
        <w:t>dane</w:t>
      </w:r>
      <w:r w:rsidR="00005FEA">
        <w:rPr>
          <w:rFonts w:ascii="Times New Roman" w:hAnsi="Times New Roman" w:cs="Times New Roman"/>
          <w:sz w:val="24"/>
          <w:szCs w:val="24"/>
        </w:rPr>
        <w:t xml:space="preserve"> za psa a dane z nehnuteľnosti budú upravovať. Po krátkej </w:t>
      </w:r>
      <w:r w:rsidR="00DC7812">
        <w:rPr>
          <w:rFonts w:ascii="Times New Roman" w:hAnsi="Times New Roman" w:cs="Times New Roman"/>
          <w:sz w:val="24"/>
          <w:szCs w:val="24"/>
        </w:rPr>
        <w:t>diskusii</w:t>
      </w:r>
      <w:r w:rsidR="00005FEA">
        <w:rPr>
          <w:rFonts w:ascii="Times New Roman" w:hAnsi="Times New Roman" w:cs="Times New Roman"/>
          <w:sz w:val="24"/>
          <w:szCs w:val="24"/>
        </w:rPr>
        <w:t xml:space="preserve"> dospeli k záveru, že v</w:t>
      </w:r>
      <w:r w:rsidR="00DC7812">
        <w:rPr>
          <w:rFonts w:ascii="Times New Roman" w:hAnsi="Times New Roman" w:cs="Times New Roman"/>
          <w:sz w:val="24"/>
          <w:szCs w:val="24"/>
        </w:rPr>
        <w:t xml:space="preserve"> roku 2023 sa </w:t>
      </w:r>
      <w:r w:rsidR="008F1710" w:rsidRPr="00515760">
        <w:rPr>
          <w:rFonts w:ascii="Times New Roman" w:hAnsi="Times New Roman" w:cs="Times New Roman"/>
          <w:sz w:val="24"/>
          <w:szCs w:val="24"/>
        </w:rPr>
        <w:t>sadzby dani a poplatkov meniť</w:t>
      </w:r>
      <w:r w:rsidR="00DC7812">
        <w:rPr>
          <w:rFonts w:ascii="Times New Roman" w:hAnsi="Times New Roman" w:cs="Times New Roman"/>
          <w:sz w:val="24"/>
          <w:szCs w:val="24"/>
        </w:rPr>
        <w:t xml:space="preserve"> nebudú. </w:t>
      </w: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F489C" w:rsidRDefault="00CF489C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9B2806" w:rsidRDefault="009B2806" w:rsidP="009B28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47323" w:rsidRDefault="009B2806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="00256506">
        <w:rPr>
          <w:rFonts w:ascii="Times New Roman" w:hAnsi="Times New Roman" w:cs="Times New Roman"/>
          <w:b/>
          <w:sz w:val="24"/>
          <w:szCs w:val="24"/>
        </w:rPr>
        <w:t>schvaľuje</w:t>
      </w:r>
      <w:r w:rsidR="00005F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7812">
        <w:rPr>
          <w:rFonts w:ascii="Times New Roman" w:hAnsi="Times New Roman" w:cs="Times New Roman"/>
          <w:sz w:val="24"/>
          <w:szCs w:val="24"/>
        </w:rPr>
        <w:t xml:space="preserve"> </w:t>
      </w:r>
      <w:r w:rsidR="008C0CC2" w:rsidRPr="00BF56F6">
        <w:rPr>
          <w:rFonts w:ascii="Times New Roman" w:hAnsi="Times New Roman" w:cs="Times New Roman"/>
          <w:sz w:val="24"/>
          <w:szCs w:val="24"/>
        </w:rPr>
        <w:t>VZN č.1/202</w:t>
      </w:r>
      <w:r w:rsidR="00256506">
        <w:rPr>
          <w:rFonts w:ascii="Times New Roman" w:hAnsi="Times New Roman" w:cs="Times New Roman"/>
          <w:sz w:val="24"/>
          <w:szCs w:val="24"/>
        </w:rPr>
        <w:t>2</w:t>
      </w:r>
      <w:r w:rsidR="008C0CC2" w:rsidRPr="00BF56F6">
        <w:rPr>
          <w:rFonts w:ascii="Times New Roman" w:hAnsi="Times New Roman" w:cs="Times New Roman"/>
          <w:sz w:val="24"/>
          <w:szCs w:val="24"/>
        </w:rPr>
        <w:t xml:space="preserve">  </w:t>
      </w:r>
      <w:r w:rsidR="00B144AC">
        <w:rPr>
          <w:rFonts w:ascii="Times New Roman" w:hAnsi="Times New Roman" w:cs="Times New Roman"/>
          <w:sz w:val="24"/>
          <w:szCs w:val="24"/>
        </w:rPr>
        <w:t>o</w:t>
      </w:r>
      <w:r w:rsidR="008C0CC2" w:rsidRPr="00BF56F6">
        <w:rPr>
          <w:rFonts w:ascii="Times New Roman" w:hAnsi="Times New Roman" w:cs="Times New Roman"/>
          <w:sz w:val="24"/>
          <w:szCs w:val="24"/>
        </w:rPr>
        <w:t> miestnych daniach a miestnom poplatku za komunálne odpady a drobné stavebné odpady</w:t>
      </w:r>
      <w:r w:rsidR="0064527B">
        <w:rPr>
          <w:rFonts w:ascii="Times New Roman" w:hAnsi="Times New Roman" w:cs="Times New Roman"/>
          <w:sz w:val="24"/>
          <w:szCs w:val="24"/>
        </w:rPr>
        <w:t xml:space="preserve"> </w:t>
      </w:r>
      <w:r w:rsidR="008C0CC2" w:rsidRPr="00BF5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812" w:rsidRDefault="00DC7812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26C" w:rsidRDefault="00C2326C" w:rsidP="00C2326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B144AC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>, že v zákonom stanovenej lehote neboli voči návrhu VZN vznesené žiadne námietky a</w:t>
      </w:r>
      <w:r w:rsidR="002565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pripomienky</w:t>
      </w:r>
      <w:r w:rsidR="00256506">
        <w:rPr>
          <w:rFonts w:ascii="Times New Roman" w:hAnsi="Times New Roman" w:cs="Times New Roman"/>
          <w:sz w:val="24"/>
          <w:szCs w:val="24"/>
        </w:rPr>
        <w:t>.</w:t>
      </w:r>
    </w:p>
    <w:p w:rsidR="00C2326C" w:rsidRDefault="00C2326C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26C" w:rsidRDefault="00C2326C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4 </w:t>
      </w:r>
    </w:p>
    <w:p w:rsidR="00C40ACF" w:rsidRDefault="00C40ACF" w:rsidP="00C40AC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ACF">
        <w:rPr>
          <w:rFonts w:ascii="Times New Roman" w:hAnsi="Times New Roman" w:cs="Times New Roman"/>
          <w:b/>
          <w:sz w:val="24"/>
          <w:szCs w:val="24"/>
        </w:rPr>
        <w:t>Návrh na schválenie  - VZN č. 2/20</w:t>
      </w:r>
      <w:r w:rsidR="00C23E5F">
        <w:rPr>
          <w:rFonts w:ascii="Times New Roman" w:hAnsi="Times New Roman" w:cs="Times New Roman"/>
          <w:b/>
          <w:sz w:val="24"/>
          <w:szCs w:val="24"/>
        </w:rPr>
        <w:t>2</w:t>
      </w:r>
      <w:r w:rsidR="009B2806">
        <w:rPr>
          <w:rFonts w:ascii="Times New Roman" w:hAnsi="Times New Roman" w:cs="Times New Roman"/>
          <w:b/>
          <w:sz w:val="24"/>
          <w:szCs w:val="24"/>
        </w:rPr>
        <w:t>2</w:t>
      </w:r>
      <w:r w:rsidRPr="00C40ACF">
        <w:rPr>
          <w:rFonts w:ascii="Times New Roman" w:hAnsi="Times New Roman" w:cs="Times New Roman"/>
          <w:b/>
          <w:sz w:val="24"/>
          <w:szCs w:val="24"/>
        </w:rPr>
        <w:t xml:space="preserve"> o poplatkoch za odber vody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6F6">
        <w:rPr>
          <w:rFonts w:ascii="Times New Roman" w:hAnsi="Times New Roman" w:cs="Times New Roman"/>
          <w:b/>
          <w:sz w:val="24"/>
          <w:szCs w:val="24"/>
        </w:rPr>
        <w:t>(Príloha č.2)</w:t>
      </w:r>
    </w:p>
    <w:p w:rsidR="00C40ACF" w:rsidRDefault="00C40ACF" w:rsidP="00C40AC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ACF" w:rsidRPr="00256506" w:rsidRDefault="00C40ACF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obecnému zastupiteľstvu </w:t>
      </w:r>
      <w:r w:rsidRPr="00A512C1">
        <w:rPr>
          <w:rFonts w:ascii="Times New Roman" w:hAnsi="Times New Roman" w:cs="Times New Roman"/>
          <w:b/>
          <w:sz w:val="24"/>
          <w:szCs w:val="24"/>
        </w:rPr>
        <w:t>VZN</w:t>
      </w:r>
      <w:r>
        <w:rPr>
          <w:rFonts w:ascii="Times New Roman" w:hAnsi="Times New Roman" w:cs="Times New Roman"/>
          <w:b/>
          <w:sz w:val="24"/>
          <w:szCs w:val="24"/>
        </w:rPr>
        <w:t xml:space="preserve"> č. 2/202</w:t>
      </w:r>
      <w:r w:rsidR="009B280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o poplatkoch za odber vody</w:t>
      </w:r>
      <w:r w:rsidR="00256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506" w:rsidRPr="00256506">
        <w:rPr>
          <w:rFonts w:ascii="Times New Roman" w:hAnsi="Times New Roman" w:cs="Times New Roman"/>
          <w:sz w:val="24"/>
          <w:szCs w:val="24"/>
        </w:rPr>
        <w:t xml:space="preserve">a uviedol, že poplatok za odber vody </w:t>
      </w:r>
      <w:r w:rsidR="00256506">
        <w:rPr>
          <w:rFonts w:ascii="Times New Roman" w:hAnsi="Times New Roman" w:cs="Times New Roman"/>
          <w:sz w:val="24"/>
          <w:szCs w:val="24"/>
        </w:rPr>
        <w:t xml:space="preserve">bude </w:t>
      </w:r>
      <w:r w:rsidR="0076454B">
        <w:rPr>
          <w:rFonts w:ascii="Times New Roman" w:hAnsi="Times New Roman" w:cs="Times New Roman"/>
          <w:sz w:val="24"/>
          <w:szCs w:val="24"/>
        </w:rPr>
        <w:t>zvýšený zo sumy 13 Eur na osobu/</w:t>
      </w:r>
      <w:r w:rsidR="00256506">
        <w:rPr>
          <w:rFonts w:ascii="Times New Roman" w:hAnsi="Times New Roman" w:cs="Times New Roman"/>
          <w:sz w:val="24"/>
          <w:szCs w:val="24"/>
        </w:rPr>
        <w:t>rok na 14 Eur na osobu</w:t>
      </w:r>
      <w:r w:rsidR="0076454B">
        <w:rPr>
          <w:rFonts w:ascii="Times New Roman" w:hAnsi="Times New Roman" w:cs="Times New Roman"/>
          <w:sz w:val="24"/>
          <w:szCs w:val="24"/>
        </w:rPr>
        <w:t>/</w:t>
      </w:r>
      <w:r w:rsidR="00256506">
        <w:rPr>
          <w:rFonts w:ascii="Times New Roman" w:hAnsi="Times New Roman" w:cs="Times New Roman"/>
          <w:sz w:val="24"/>
          <w:szCs w:val="24"/>
        </w:rPr>
        <w:t>rok. Toto navýšenie pop</w:t>
      </w:r>
      <w:r w:rsidR="007337E3">
        <w:rPr>
          <w:rFonts w:ascii="Times New Roman" w:hAnsi="Times New Roman" w:cs="Times New Roman"/>
          <w:sz w:val="24"/>
          <w:szCs w:val="24"/>
        </w:rPr>
        <w:t>latku je z dôvodu zvýšenia ceny</w:t>
      </w:r>
      <w:r w:rsidR="00256506">
        <w:rPr>
          <w:rFonts w:ascii="Times New Roman" w:hAnsi="Times New Roman" w:cs="Times New Roman"/>
          <w:sz w:val="24"/>
          <w:szCs w:val="24"/>
        </w:rPr>
        <w:t xml:space="preserve"> za elektrickú energiu. </w:t>
      </w:r>
      <w:r w:rsidR="0076454B">
        <w:rPr>
          <w:rFonts w:ascii="Times New Roman" w:hAnsi="Times New Roman" w:cs="Times New Roman"/>
          <w:sz w:val="24"/>
          <w:szCs w:val="24"/>
        </w:rPr>
        <w:t xml:space="preserve">Starosta </w:t>
      </w:r>
      <w:r w:rsidR="0076454B" w:rsidRPr="00005FEA">
        <w:rPr>
          <w:rFonts w:ascii="Times New Roman" w:hAnsi="Times New Roman" w:cs="Times New Roman"/>
          <w:sz w:val="24"/>
          <w:szCs w:val="24"/>
        </w:rPr>
        <w:t xml:space="preserve">vyzval poslancov k posúdeniu </w:t>
      </w:r>
      <w:r w:rsidR="0076454B">
        <w:rPr>
          <w:rFonts w:ascii="Times New Roman" w:hAnsi="Times New Roman" w:cs="Times New Roman"/>
          <w:sz w:val="24"/>
          <w:szCs w:val="24"/>
        </w:rPr>
        <w:t>zvýšenia poplatku. Nikto z poslancov nemal pripomienky k zvýšeniu poplatku.</w:t>
      </w:r>
    </w:p>
    <w:p w:rsidR="0041446C" w:rsidRDefault="0041446C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40ACF" w:rsidRDefault="00767E19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 w:rsidR="00C40ACF" w:rsidRPr="00BF56F6">
        <w:rPr>
          <w:rFonts w:ascii="Times New Roman" w:hAnsi="Times New Roman" w:cs="Times New Roman"/>
          <w:sz w:val="24"/>
          <w:szCs w:val="24"/>
        </w:rPr>
        <w:t xml:space="preserve">  VZN č. 2/202</w:t>
      </w:r>
      <w:r w:rsidR="00E16CB3" w:rsidRPr="00BF56F6">
        <w:rPr>
          <w:rFonts w:ascii="Times New Roman" w:hAnsi="Times New Roman" w:cs="Times New Roman"/>
          <w:sz w:val="24"/>
          <w:szCs w:val="24"/>
        </w:rPr>
        <w:t>1</w:t>
      </w:r>
      <w:r w:rsidR="00C40ACF" w:rsidRPr="00BF56F6">
        <w:rPr>
          <w:rFonts w:ascii="Times New Roman" w:hAnsi="Times New Roman" w:cs="Times New Roman"/>
          <w:sz w:val="24"/>
          <w:szCs w:val="24"/>
        </w:rPr>
        <w:t xml:space="preserve"> o poplatkoch za odber vody</w:t>
      </w:r>
      <w:r w:rsidR="00B144AC">
        <w:rPr>
          <w:rFonts w:ascii="Times New Roman" w:hAnsi="Times New Roman" w:cs="Times New Roman"/>
          <w:sz w:val="24"/>
          <w:szCs w:val="24"/>
        </w:rPr>
        <w:t>.</w:t>
      </w:r>
    </w:p>
    <w:p w:rsidR="00C40ACF" w:rsidRDefault="00C40ACF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2326C" w:rsidRDefault="00C2326C" w:rsidP="00C2326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berie na vedomie, že v zákonom stanovenej lehote neboli voči návrhu VZN vznesené žiadne námietky a pripomienky</w:t>
      </w:r>
    </w:p>
    <w:p w:rsidR="00C23E5F" w:rsidRDefault="00C23E5F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A24C1" w:rsidRDefault="009A24C1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5 </w:t>
      </w:r>
    </w:p>
    <w:p w:rsidR="00E16CB3" w:rsidRDefault="00767E19" w:rsidP="00E16CB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16CB3" w:rsidRPr="00C40ACF">
        <w:rPr>
          <w:rFonts w:ascii="Times New Roman" w:hAnsi="Times New Roman" w:cs="Times New Roman"/>
          <w:b/>
          <w:sz w:val="24"/>
          <w:szCs w:val="24"/>
        </w:rPr>
        <w:t xml:space="preserve">chválenie  - </w:t>
      </w:r>
      <w:r>
        <w:rPr>
          <w:rFonts w:ascii="Times New Roman" w:hAnsi="Times New Roman" w:cs="Times New Roman"/>
          <w:b/>
          <w:sz w:val="24"/>
          <w:szCs w:val="24"/>
        </w:rPr>
        <w:t>Zásady odmeňovania poslancov OZ</w:t>
      </w:r>
      <w:r w:rsidR="00BF56F6">
        <w:rPr>
          <w:rFonts w:ascii="Times New Roman" w:hAnsi="Times New Roman" w:cs="Times New Roman"/>
          <w:b/>
          <w:sz w:val="24"/>
          <w:szCs w:val="24"/>
        </w:rPr>
        <w:t xml:space="preserve">  (príloha č.3)</w:t>
      </w:r>
    </w:p>
    <w:p w:rsidR="0085548E" w:rsidRDefault="0085548E" w:rsidP="00E16CB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CB3" w:rsidRDefault="00E16CB3" w:rsidP="00E16CB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obecnému zastupiteľstvu </w:t>
      </w:r>
      <w:r w:rsidR="00767E19">
        <w:rPr>
          <w:rFonts w:ascii="Times New Roman" w:hAnsi="Times New Roman" w:cs="Times New Roman"/>
          <w:b/>
          <w:sz w:val="24"/>
          <w:szCs w:val="24"/>
        </w:rPr>
        <w:t xml:space="preserve">Zásady odmeňovania poslancov OZ  </w:t>
      </w:r>
    </w:p>
    <w:p w:rsidR="0085548E" w:rsidRDefault="0085548E" w:rsidP="00E16CB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144AC" w:rsidRDefault="00B144AC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16CB3" w:rsidRPr="00BF56F6" w:rsidRDefault="00767E19" w:rsidP="00E16CB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4AC">
        <w:rPr>
          <w:rFonts w:ascii="Times New Roman" w:hAnsi="Times New Roman" w:cs="Times New Roman"/>
          <w:sz w:val="24"/>
          <w:szCs w:val="24"/>
        </w:rPr>
        <w:t>Zásady odmeňovania poslancov OZ</w:t>
      </w:r>
      <w:r w:rsidR="00B144AC">
        <w:rPr>
          <w:rFonts w:ascii="Times New Roman" w:hAnsi="Times New Roman" w:cs="Times New Roman"/>
          <w:sz w:val="24"/>
          <w:szCs w:val="24"/>
        </w:rPr>
        <w:t>.</w:t>
      </w:r>
    </w:p>
    <w:p w:rsidR="00E16CB3" w:rsidRDefault="00E16CB3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16CB3" w:rsidRDefault="00E16CB3" w:rsidP="00C40A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K bodu č. 6 </w:t>
      </w:r>
    </w:p>
    <w:p w:rsidR="00767E19" w:rsidRPr="00767E19" w:rsidRDefault="00767E19" w:rsidP="00767E1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767E19">
        <w:rPr>
          <w:rFonts w:ascii="Times New Roman" w:hAnsi="Times New Roman" w:cs="Times New Roman"/>
          <w:b/>
          <w:sz w:val="24"/>
          <w:szCs w:val="24"/>
        </w:rPr>
        <w:t>Plán kontrolnej činnosti hlavného kontrolóra obce Buglovce na 1. polrok 2023  (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67E19">
        <w:rPr>
          <w:rFonts w:ascii="Times New Roman" w:hAnsi="Times New Roman" w:cs="Times New Roman"/>
          <w:b/>
          <w:sz w:val="24"/>
          <w:szCs w:val="24"/>
        </w:rPr>
        <w:t>ríloha č.4)</w:t>
      </w:r>
    </w:p>
    <w:p w:rsidR="00C40ACF" w:rsidRDefault="00C40ACF" w:rsidP="00C40AC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F4C" w:rsidRPr="00B76F4C" w:rsidRDefault="00B76F4C" w:rsidP="00B76F4C">
      <w:pPr>
        <w:pStyle w:val="Bezriadkovania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Hlavná kontrolórka obce p. JUDr. Lýdia Budziňáková predniesla Plán kontrolnej činnosti hlavného kontrolóra obce na 1. polrok 2023. </w:t>
      </w:r>
    </w:p>
    <w:p w:rsidR="00767E19" w:rsidRDefault="00767E19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E19" w:rsidRDefault="00767E19" w:rsidP="00BF56F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E19" w:rsidRDefault="00767E19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Plán kontrolnej činnosti hlavného kontrolóra obce na 1. polrok 2023. </w:t>
      </w:r>
    </w:p>
    <w:p w:rsidR="009457B3" w:rsidRDefault="009457B3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767E1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7 </w:t>
      </w:r>
    </w:p>
    <w:p w:rsidR="00767E19" w:rsidRPr="00860144" w:rsidRDefault="00953FC6" w:rsidP="0086014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67E19" w:rsidRPr="00860144">
        <w:rPr>
          <w:rFonts w:ascii="Times New Roman" w:hAnsi="Times New Roman" w:cs="Times New Roman"/>
          <w:b/>
          <w:bCs/>
          <w:sz w:val="24"/>
          <w:szCs w:val="24"/>
        </w:rPr>
        <w:t>ozpoč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67E19" w:rsidRPr="00860144">
        <w:rPr>
          <w:rFonts w:ascii="Times New Roman" w:hAnsi="Times New Roman" w:cs="Times New Roman"/>
          <w:b/>
          <w:bCs/>
          <w:sz w:val="24"/>
          <w:szCs w:val="24"/>
        </w:rPr>
        <w:t xml:space="preserve">t obce </w:t>
      </w:r>
      <w:r w:rsidR="0045593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67E19" w:rsidRPr="00860144">
        <w:rPr>
          <w:rFonts w:ascii="Times New Roman" w:hAnsi="Times New Roman" w:cs="Times New Roman"/>
          <w:b/>
          <w:bCs/>
          <w:sz w:val="24"/>
          <w:szCs w:val="24"/>
        </w:rPr>
        <w:t> rok 2023</w:t>
      </w:r>
      <w:r w:rsidR="00455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E19" w:rsidRPr="00860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7E3">
        <w:rPr>
          <w:rFonts w:ascii="Times New Roman" w:hAnsi="Times New Roman" w:cs="Times New Roman"/>
          <w:b/>
          <w:bCs/>
          <w:sz w:val="24"/>
          <w:szCs w:val="24"/>
        </w:rPr>
        <w:t>a 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ávrh rozpočtu obce  na roky 2024 a 2025 </w:t>
      </w:r>
      <w:r w:rsidR="00767E19" w:rsidRPr="00860144">
        <w:rPr>
          <w:rFonts w:ascii="Times New Roman" w:hAnsi="Times New Roman" w:cs="Times New Roman"/>
          <w:b/>
          <w:bCs/>
          <w:sz w:val="24"/>
          <w:szCs w:val="24"/>
        </w:rPr>
        <w:t>(Príloha č.5)</w:t>
      </w:r>
    </w:p>
    <w:p w:rsidR="00953FC6" w:rsidRDefault="00953FC6" w:rsidP="008601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60144" w:rsidRPr="00860144" w:rsidRDefault="00953FC6" w:rsidP="0086014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5548E">
        <w:rPr>
          <w:rFonts w:ascii="Times New Roman" w:hAnsi="Times New Roman" w:cs="Times New Roman"/>
          <w:b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144" w:rsidRPr="00860144">
        <w:rPr>
          <w:rFonts w:ascii="Times New Roman" w:hAnsi="Times New Roman" w:cs="Times New Roman"/>
          <w:sz w:val="24"/>
          <w:szCs w:val="24"/>
        </w:rPr>
        <w:t xml:space="preserve">Starosta obce predniesol obecnému zastupiteľstvu </w:t>
      </w:r>
      <w:r w:rsidR="007337E3">
        <w:rPr>
          <w:rFonts w:ascii="Times New Roman" w:hAnsi="Times New Roman" w:cs="Times New Roman"/>
          <w:b/>
          <w:sz w:val="24"/>
          <w:szCs w:val="24"/>
        </w:rPr>
        <w:t>r</w:t>
      </w:r>
      <w:r w:rsidR="00860144" w:rsidRPr="00860144">
        <w:rPr>
          <w:rFonts w:ascii="Times New Roman" w:hAnsi="Times New Roman" w:cs="Times New Roman"/>
          <w:b/>
          <w:sz w:val="24"/>
          <w:szCs w:val="24"/>
        </w:rPr>
        <w:t>ozpočet</w:t>
      </w:r>
      <w:r w:rsidR="004743FB">
        <w:rPr>
          <w:rFonts w:ascii="Times New Roman" w:hAnsi="Times New Roman" w:cs="Times New Roman"/>
          <w:b/>
          <w:sz w:val="24"/>
          <w:szCs w:val="24"/>
        </w:rPr>
        <w:t xml:space="preserve"> obce</w:t>
      </w:r>
      <w:r w:rsidR="00860144" w:rsidRPr="00860144">
        <w:rPr>
          <w:rFonts w:ascii="Times New Roman" w:hAnsi="Times New Roman" w:cs="Times New Roman"/>
          <w:b/>
          <w:sz w:val="24"/>
          <w:szCs w:val="24"/>
        </w:rPr>
        <w:t xml:space="preserve"> na rok 2023</w:t>
      </w:r>
    </w:p>
    <w:p w:rsidR="00562B09" w:rsidRDefault="00562B09" w:rsidP="00767E1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55931" w:rsidRDefault="00455931" w:rsidP="004559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455931" w:rsidRDefault="00455931" w:rsidP="004559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455931" w:rsidRDefault="00455931" w:rsidP="004559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455931" w:rsidRDefault="00455931" w:rsidP="004559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E4274B" w:rsidRDefault="00E4274B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FD5" w:rsidRDefault="00177D2A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Pr="009343AB">
        <w:rPr>
          <w:rFonts w:ascii="Times New Roman" w:hAnsi="Times New Roman" w:cs="Times New Roman"/>
          <w:sz w:val="24"/>
          <w:szCs w:val="24"/>
        </w:rPr>
        <w:t xml:space="preserve">ecné zastupiteľstvo </w:t>
      </w:r>
      <w:r w:rsidRPr="00B84EDB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7E3">
        <w:rPr>
          <w:rFonts w:ascii="Times New Roman" w:hAnsi="Times New Roman" w:cs="Times New Roman"/>
          <w:sz w:val="24"/>
          <w:szCs w:val="24"/>
        </w:rPr>
        <w:t>r</w:t>
      </w:r>
      <w:r w:rsidR="00953FC6">
        <w:rPr>
          <w:rFonts w:ascii="Times New Roman" w:hAnsi="Times New Roman" w:cs="Times New Roman"/>
          <w:sz w:val="24"/>
          <w:szCs w:val="24"/>
        </w:rPr>
        <w:t xml:space="preserve">ozpočet obce na rok 2023. </w:t>
      </w:r>
    </w:p>
    <w:p w:rsidR="00455931" w:rsidRDefault="00455931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53FC6" w:rsidRPr="00860144" w:rsidRDefault="00953FC6" w:rsidP="00953FC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5548E">
        <w:rPr>
          <w:rFonts w:ascii="Times New Roman" w:hAnsi="Times New Roman" w:cs="Times New Roman"/>
          <w:b/>
          <w:sz w:val="24"/>
          <w:szCs w:val="24"/>
        </w:rPr>
        <w:t>b/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144">
        <w:rPr>
          <w:rFonts w:ascii="Times New Roman" w:hAnsi="Times New Roman" w:cs="Times New Roman"/>
          <w:sz w:val="24"/>
          <w:szCs w:val="24"/>
        </w:rPr>
        <w:t xml:space="preserve">Starosta obce predniesol obecnému zastupiteľstvu </w:t>
      </w:r>
      <w:r w:rsidR="007337E3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Pr="00953FC6">
        <w:rPr>
          <w:rFonts w:ascii="Times New Roman" w:hAnsi="Times New Roman" w:cs="Times New Roman"/>
          <w:b/>
          <w:sz w:val="24"/>
          <w:szCs w:val="24"/>
        </w:rPr>
        <w:t>ávrh rozpoč</w:t>
      </w:r>
      <w:r>
        <w:rPr>
          <w:rFonts w:ascii="Times New Roman" w:hAnsi="Times New Roman" w:cs="Times New Roman"/>
          <w:b/>
          <w:sz w:val="24"/>
          <w:szCs w:val="24"/>
        </w:rPr>
        <w:t>tu</w:t>
      </w:r>
      <w:r w:rsidRPr="00860144">
        <w:rPr>
          <w:rFonts w:ascii="Times New Roman" w:hAnsi="Times New Roman" w:cs="Times New Roman"/>
          <w:b/>
          <w:sz w:val="24"/>
          <w:szCs w:val="24"/>
        </w:rPr>
        <w:t xml:space="preserve"> na rok</w:t>
      </w:r>
      <w:r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86014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 a 2025.</w:t>
      </w:r>
    </w:p>
    <w:p w:rsidR="00953FC6" w:rsidRPr="00860144" w:rsidRDefault="00953FC6" w:rsidP="00953FC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53FC6" w:rsidRDefault="00953FC6" w:rsidP="00953FC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953FC6" w:rsidRDefault="00953FC6" w:rsidP="00953FC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953FC6" w:rsidRDefault="00953FC6" w:rsidP="00953FC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953FC6" w:rsidRDefault="00953FC6" w:rsidP="00953FC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455931" w:rsidRDefault="00455931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5931" w:rsidRDefault="00953FC6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Pr="009343AB">
        <w:rPr>
          <w:rFonts w:ascii="Times New Roman" w:hAnsi="Times New Roman" w:cs="Times New Roman"/>
          <w:sz w:val="24"/>
          <w:szCs w:val="24"/>
        </w:rPr>
        <w:t xml:space="preserve">ecné zastupiteľstvo </w:t>
      </w:r>
      <w:r w:rsidRPr="00B84EDB">
        <w:rPr>
          <w:rFonts w:ascii="Times New Roman" w:hAnsi="Times New Roman" w:cs="Times New Roman"/>
          <w:b/>
          <w:sz w:val="24"/>
          <w:szCs w:val="24"/>
        </w:rPr>
        <w:t>berie na vedomie</w:t>
      </w:r>
      <w:r>
        <w:rPr>
          <w:rFonts w:ascii="Times New Roman" w:hAnsi="Times New Roman" w:cs="Times New Roman"/>
          <w:sz w:val="24"/>
          <w:szCs w:val="24"/>
        </w:rPr>
        <w:t xml:space="preserve"> návrh rozpočtu obce na roky 2024 - 2025</w:t>
      </w:r>
    </w:p>
    <w:p w:rsidR="00953FC6" w:rsidRDefault="00953FC6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8 </w:t>
      </w:r>
    </w:p>
    <w:p w:rsidR="006B46D6" w:rsidRDefault="00C2326C" w:rsidP="000D75D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Rôzne – </w:t>
      </w:r>
      <w:r w:rsidR="000D75D7">
        <w:rPr>
          <w:rFonts w:ascii="Times New Roman" w:hAnsi="Times New Roman" w:cs="Times New Roman"/>
          <w:b/>
          <w:sz w:val="24"/>
          <w:szCs w:val="24"/>
        </w:rPr>
        <w:t xml:space="preserve"> Silvester 2022</w:t>
      </w:r>
    </w:p>
    <w:p w:rsidR="00DC7812" w:rsidRDefault="00DC7812" w:rsidP="000D75D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812" w:rsidRDefault="00DC7812" w:rsidP="000D75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poslancom OZ požiadavku na </w:t>
      </w:r>
      <w:r w:rsidR="00B84EDB">
        <w:rPr>
          <w:rFonts w:ascii="Times New Roman" w:hAnsi="Times New Roman" w:cs="Times New Roman"/>
          <w:sz w:val="24"/>
          <w:szCs w:val="24"/>
        </w:rPr>
        <w:t xml:space="preserve">bezplatné </w:t>
      </w:r>
      <w:r>
        <w:rPr>
          <w:rFonts w:ascii="Times New Roman" w:hAnsi="Times New Roman" w:cs="Times New Roman"/>
          <w:sz w:val="24"/>
          <w:szCs w:val="24"/>
        </w:rPr>
        <w:t>poskytnutie sály kultúrneho domu na usporiadanie Silvestrovského posedenia pre občanov našej obce</w:t>
      </w:r>
      <w:r w:rsidR="00B84E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EDB">
        <w:rPr>
          <w:rFonts w:ascii="Times New Roman" w:hAnsi="Times New Roman" w:cs="Times New Roman"/>
          <w:sz w:val="24"/>
          <w:szCs w:val="24"/>
        </w:rPr>
        <w:t>Poslanci túto aktivitu privítali a k uvedenému nemali pripomienky.</w:t>
      </w:r>
    </w:p>
    <w:p w:rsidR="00B84EDB" w:rsidRPr="00DC7812" w:rsidRDefault="00B84EDB" w:rsidP="000D75D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3  /Anton Bodnár, Marián Utlák, Dušan Žabecký/</w:t>
      </w: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Zdržal sa hlasovania:  0</w:t>
      </w: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94DF0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 </w:t>
      </w:r>
      <w:r w:rsidRPr="005F6AC8">
        <w:rPr>
          <w:rFonts w:ascii="Times New Roman" w:hAnsi="Times New Roman" w:cs="Times New Roman"/>
          <w:b/>
          <w:sz w:val="24"/>
          <w:szCs w:val="24"/>
        </w:rPr>
        <w:t>schvaľuje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bezplatné poskytnutie sály kultúrneho domu na usporiadanie Silvestrovského posedenia pre občanov</w:t>
      </w:r>
    </w:p>
    <w:p w:rsidR="00B84EDB" w:rsidRDefault="00B84EDB" w:rsidP="00B84ED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9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Diskusia </w:t>
      </w: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7C7" w:rsidRDefault="00274C20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 prebiehala k jednotlivým bodom</w:t>
      </w:r>
      <w:r w:rsidR="00CF5379">
        <w:rPr>
          <w:rFonts w:ascii="Times New Roman" w:hAnsi="Times New Roman" w:cs="Times New Roman"/>
          <w:sz w:val="24"/>
          <w:szCs w:val="24"/>
        </w:rPr>
        <w:t xml:space="preserve"> programu. </w:t>
      </w:r>
    </w:p>
    <w:p w:rsidR="006B46D6" w:rsidRDefault="006B46D6" w:rsidP="006B46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EDB" w:rsidRDefault="00B84EDB" w:rsidP="006B46D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10 </w:t>
      </w:r>
    </w:p>
    <w:p w:rsidR="00B47F58" w:rsidRDefault="006B46D6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Uznesenie </w:t>
      </w: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F0D" w:rsidRDefault="00136F0D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prijaté na </w:t>
      </w:r>
      <w:r w:rsidR="000D75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zasadnutí obecného zastupiteľstva prečítala zapisovateľka Eva Hudáková</w:t>
      </w:r>
    </w:p>
    <w:p w:rsidR="000D75D7" w:rsidRDefault="000D75D7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7B3" w:rsidRDefault="009457B3" w:rsidP="009457B3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č. 11 </w:t>
      </w: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starosta obce Vincent Koňak poďakoval prítomným za účasť a tým zasadnutie obecného zastupiteľstva ukončil.</w:t>
      </w:r>
    </w:p>
    <w:p w:rsidR="000D75D7" w:rsidRDefault="000D75D7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90D48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A2209" w:rsidRDefault="00C90D48" w:rsidP="00C90D48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Zapísala: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AED">
        <w:rPr>
          <w:rFonts w:ascii="Times New Roman" w:hAnsi="Times New Roman" w:cs="Times New Roman"/>
          <w:sz w:val="24"/>
          <w:szCs w:val="24"/>
        </w:rPr>
        <w:tab/>
      </w:r>
      <w:r w:rsidR="00DC7AED">
        <w:rPr>
          <w:rFonts w:ascii="Times New Roman" w:hAnsi="Times New Roman" w:cs="Times New Roman"/>
          <w:sz w:val="24"/>
          <w:szCs w:val="24"/>
        </w:rPr>
        <w:tab/>
      </w:r>
      <w:r w:rsidR="00F60AFA">
        <w:rPr>
          <w:rFonts w:ascii="Times New Roman" w:hAnsi="Times New Roman" w:cs="Times New Roman"/>
          <w:sz w:val="24"/>
          <w:szCs w:val="24"/>
        </w:rPr>
        <w:t>Eva Hudáková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C7AE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5548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C7AED"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</w:t>
      </w:r>
      <w:r w:rsid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="00DC7AED"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DC7AE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90D48" w:rsidRPr="00F60AFA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Overovatelia:</w:t>
      </w:r>
      <w:r w:rsidR="00DC7AED">
        <w:rPr>
          <w:rFonts w:ascii="Times New Roman" w:hAnsi="Times New Roman" w:cs="Times New Roman"/>
          <w:b/>
          <w:sz w:val="24"/>
          <w:szCs w:val="24"/>
        </w:rPr>
        <w:tab/>
      </w:r>
      <w:r w:rsidR="00DC7AED">
        <w:rPr>
          <w:rFonts w:ascii="Times New Roman" w:hAnsi="Times New Roman" w:cs="Times New Roman"/>
          <w:b/>
          <w:sz w:val="24"/>
          <w:szCs w:val="24"/>
        </w:rPr>
        <w:tab/>
      </w:r>
      <w:r w:rsidR="0085548E">
        <w:rPr>
          <w:rFonts w:ascii="Times New Roman" w:hAnsi="Times New Roman" w:cs="Times New Roman"/>
          <w:sz w:val="24"/>
          <w:szCs w:val="24"/>
        </w:rPr>
        <w:t>Dušan Žabecký</w:t>
      </w:r>
      <w:r w:rsidR="00EA2209">
        <w:rPr>
          <w:rFonts w:ascii="Times New Roman" w:hAnsi="Times New Roman" w:cs="Times New Roman"/>
          <w:sz w:val="24"/>
          <w:szCs w:val="24"/>
        </w:rPr>
        <w:tab/>
      </w:r>
      <w:r w:rsidR="0085548E">
        <w:rPr>
          <w:rFonts w:ascii="Times New Roman" w:hAnsi="Times New Roman" w:cs="Times New Roman"/>
          <w:sz w:val="24"/>
          <w:szCs w:val="24"/>
        </w:rPr>
        <w:tab/>
      </w:r>
      <w:r w:rsidR="00136F0D">
        <w:rPr>
          <w:rFonts w:ascii="Times New Roman" w:hAnsi="Times New Roman" w:cs="Times New Roman"/>
          <w:sz w:val="24"/>
          <w:szCs w:val="24"/>
        </w:rPr>
        <w:t>dátum</w:t>
      </w:r>
      <w:r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C90D48" w:rsidRPr="00F60AFA" w:rsidRDefault="00C90D48" w:rsidP="00C90D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07888" w:rsidRDefault="0085548E" w:rsidP="00DC7AED">
      <w:pPr>
        <w:pStyle w:val="Bezriadkovania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Bodnár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D48" w:rsidRPr="00F60AFA">
        <w:rPr>
          <w:rFonts w:ascii="Times New Roman" w:hAnsi="Times New Roman" w:cs="Times New Roman"/>
          <w:sz w:val="24"/>
          <w:szCs w:val="24"/>
        </w:rPr>
        <w:tab/>
      </w:r>
      <w:r w:rsidR="00136F0D">
        <w:rPr>
          <w:rFonts w:ascii="Times New Roman" w:hAnsi="Times New Roman" w:cs="Times New Roman"/>
          <w:sz w:val="24"/>
          <w:szCs w:val="24"/>
        </w:rPr>
        <w:t>dátum</w:t>
      </w:r>
      <w:r w:rsidR="00C90D48" w:rsidRPr="00F60AF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DC7AED" w:rsidRDefault="00DC7AE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AED" w:rsidRDefault="00DC7AE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84EDB" w:rsidRDefault="00B84EDB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36F0D" w:rsidRDefault="00136F0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Buglovciach, </w:t>
      </w:r>
      <w:r w:rsidR="00D27219">
        <w:rPr>
          <w:rFonts w:ascii="Times New Roman" w:hAnsi="Times New Roman" w:cs="Times New Roman"/>
          <w:sz w:val="24"/>
          <w:szCs w:val="24"/>
        </w:rPr>
        <w:t xml:space="preserve"> 2. decembra 2022</w:t>
      </w:r>
    </w:p>
    <w:p w:rsidR="00136F0D" w:rsidRDefault="00136F0D" w:rsidP="00DC7A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AED" w:rsidRDefault="00DC7AED" w:rsidP="00B84EDB">
      <w:pPr>
        <w:pStyle w:val="Bezriadkovania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Koňak</w:t>
      </w:r>
    </w:p>
    <w:p w:rsidR="00DC7AED" w:rsidRDefault="00DC7AED" w:rsidP="00DC7AED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DC7AED" w:rsidRPr="00F60AFA" w:rsidRDefault="00DC7AED" w:rsidP="00DC7AED">
      <w:pPr>
        <w:pStyle w:val="Bezriadkovania"/>
        <w:jc w:val="both"/>
      </w:pPr>
    </w:p>
    <w:sectPr w:rsidR="00DC7AED" w:rsidRPr="00F60AFA" w:rsidSect="00AB3314">
      <w:headerReference w:type="default" r:id="rId7"/>
      <w:foot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BA" w:rsidRDefault="008F40BA" w:rsidP="00D85D20">
      <w:pPr>
        <w:spacing w:after="0" w:line="240" w:lineRule="auto"/>
      </w:pPr>
      <w:r>
        <w:separator/>
      </w:r>
    </w:p>
  </w:endnote>
  <w:endnote w:type="continuationSeparator" w:id="0">
    <w:p w:rsidR="008F40BA" w:rsidRDefault="008F40BA" w:rsidP="00D8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017767"/>
      <w:docPartObj>
        <w:docPartGallery w:val="Page Numbers (Bottom of Page)"/>
        <w:docPartUnique/>
      </w:docPartObj>
    </w:sdtPr>
    <w:sdtEndPr/>
    <w:sdtContent>
      <w:p w:rsidR="00D85D20" w:rsidRDefault="00D85D2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7E3">
          <w:rPr>
            <w:noProof/>
          </w:rPr>
          <w:t>4</w:t>
        </w:r>
        <w:r>
          <w:fldChar w:fldCharType="end"/>
        </w:r>
      </w:p>
    </w:sdtContent>
  </w:sdt>
  <w:p w:rsidR="00D85D20" w:rsidRDefault="00D85D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BA" w:rsidRDefault="008F40BA" w:rsidP="00D85D20">
      <w:pPr>
        <w:spacing w:after="0" w:line="240" w:lineRule="auto"/>
      </w:pPr>
      <w:r>
        <w:separator/>
      </w:r>
    </w:p>
  </w:footnote>
  <w:footnote w:type="continuationSeparator" w:id="0">
    <w:p w:rsidR="008F40BA" w:rsidRDefault="008F40BA" w:rsidP="00D8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D20" w:rsidRPr="00D85D20" w:rsidRDefault="00D85D20" w:rsidP="00D85D20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 xml:space="preserve">Zápisnica </w:t>
    </w:r>
    <w:r w:rsidR="00937334">
      <w:rPr>
        <w:sz w:val="18"/>
        <w:szCs w:val="18"/>
      </w:rPr>
      <w:t>7</w:t>
    </w:r>
    <w:r w:rsidR="00B4253D">
      <w:rPr>
        <w:sz w:val="18"/>
        <w:szCs w:val="18"/>
      </w:rPr>
      <w:t>/202</w:t>
    </w:r>
    <w:r w:rsidR="00937334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17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6D3211"/>
    <w:multiLevelType w:val="hybridMultilevel"/>
    <w:tmpl w:val="3FC48FE6"/>
    <w:lvl w:ilvl="0" w:tplc="2A14A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5B74"/>
    <w:multiLevelType w:val="hybridMultilevel"/>
    <w:tmpl w:val="44ECA810"/>
    <w:lvl w:ilvl="0" w:tplc="EFCC1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386F"/>
    <w:multiLevelType w:val="hybridMultilevel"/>
    <w:tmpl w:val="DD92CDF4"/>
    <w:lvl w:ilvl="0" w:tplc="CECC2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3198A"/>
    <w:multiLevelType w:val="hybridMultilevel"/>
    <w:tmpl w:val="E834D3D4"/>
    <w:lvl w:ilvl="0" w:tplc="F8B85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 w:tplc="EFD67C3C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6FB01370"/>
    <w:multiLevelType w:val="hybridMultilevel"/>
    <w:tmpl w:val="E9FA9DFC"/>
    <w:lvl w:ilvl="0" w:tplc="0F56D97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2FB9"/>
    <w:multiLevelType w:val="hybridMultilevel"/>
    <w:tmpl w:val="333C1484"/>
    <w:lvl w:ilvl="0" w:tplc="9EB4F38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615F2"/>
    <w:multiLevelType w:val="hybridMultilevel"/>
    <w:tmpl w:val="CEF06BCC"/>
    <w:lvl w:ilvl="0" w:tplc="3CA4F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E606E"/>
    <w:multiLevelType w:val="hybridMultilevel"/>
    <w:tmpl w:val="233038E2"/>
    <w:lvl w:ilvl="0" w:tplc="0BB46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26D1A"/>
    <w:multiLevelType w:val="hybridMultilevel"/>
    <w:tmpl w:val="87460B3E"/>
    <w:lvl w:ilvl="0" w:tplc="0F56D97A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48"/>
    <w:rsid w:val="000024CC"/>
    <w:rsid w:val="00005FEA"/>
    <w:rsid w:val="0001282E"/>
    <w:rsid w:val="00020DAF"/>
    <w:rsid w:val="00020E21"/>
    <w:rsid w:val="00034EDC"/>
    <w:rsid w:val="00034F16"/>
    <w:rsid w:val="00046EC9"/>
    <w:rsid w:val="00056500"/>
    <w:rsid w:val="00064C88"/>
    <w:rsid w:val="0007730B"/>
    <w:rsid w:val="00083DF9"/>
    <w:rsid w:val="00090CD4"/>
    <w:rsid w:val="00094DF0"/>
    <w:rsid w:val="000D2748"/>
    <w:rsid w:val="000D75D7"/>
    <w:rsid w:val="000E7748"/>
    <w:rsid w:val="000F3014"/>
    <w:rsid w:val="000F4AF5"/>
    <w:rsid w:val="0010699E"/>
    <w:rsid w:val="001106CB"/>
    <w:rsid w:val="001113B1"/>
    <w:rsid w:val="00136F0D"/>
    <w:rsid w:val="00142948"/>
    <w:rsid w:val="0015452B"/>
    <w:rsid w:val="00177D2A"/>
    <w:rsid w:val="001A5923"/>
    <w:rsid w:val="001A5F27"/>
    <w:rsid w:val="001A7594"/>
    <w:rsid w:val="001B1117"/>
    <w:rsid w:val="001C7C9F"/>
    <w:rsid w:val="001D13D9"/>
    <w:rsid w:val="001F1691"/>
    <w:rsid w:val="001F30D6"/>
    <w:rsid w:val="0020108A"/>
    <w:rsid w:val="002011E5"/>
    <w:rsid w:val="00210739"/>
    <w:rsid w:val="00233CEB"/>
    <w:rsid w:val="00245E6A"/>
    <w:rsid w:val="00250222"/>
    <w:rsid w:val="00256506"/>
    <w:rsid w:val="00263DDA"/>
    <w:rsid w:val="00263E10"/>
    <w:rsid w:val="00265934"/>
    <w:rsid w:val="0026669D"/>
    <w:rsid w:val="0027189D"/>
    <w:rsid w:val="00271B4A"/>
    <w:rsid w:val="00274C20"/>
    <w:rsid w:val="0027500E"/>
    <w:rsid w:val="00276A8D"/>
    <w:rsid w:val="00280C30"/>
    <w:rsid w:val="0029339C"/>
    <w:rsid w:val="002C46ED"/>
    <w:rsid w:val="002C52D5"/>
    <w:rsid w:val="002D03B5"/>
    <w:rsid w:val="002D6D03"/>
    <w:rsid w:val="002E1FB8"/>
    <w:rsid w:val="002F0A5B"/>
    <w:rsid w:val="002F157E"/>
    <w:rsid w:val="002F1957"/>
    <w:rsid w:val="002F502D"/>
    <w:rsid w:val="0031309B"/>
    <w:rsid w:val="003165D0"/>
    <w:rsid w:val="003312F1"/>
    <w:rsid w:val="00331BD1"/>
    <w:rsid w:val="00336F48"/>
    <w:rsid w:val="0034260D"/>
    <w:rsid w:val="00347F97"/>
    <w:rsid w:val="0036246E"/>
    <w:rsid w:val="00383980"/>
    <w:rsid w:val="00386D9E"/>
    <w:rsid w:val="0039325F"/>
    <w:rsid w:val="00396EDA"/>
    <w:rsid w:val="003A1E0B"/>
    <w:rsid w:val="003A33DE"/>
    <w:rsid w:val="003B3BA7"/>
    <w:rsid w:val="003B540B"/>
    <w:rsid w:val="003C7BD1"/>
    <w:rsid w:val="003D3E12"/>
    <w:rsid w:val="00404A9D"/>
    <w:rsid w:val="00407C47"/>
    <w:rsid w:val="0041446C"/>
    <w:rsid w:val="00421169"/>
    <w:rsid w:val="00421EDD"/>
    <w:rsid w:val="00443226"/>
    <w:rsid w:val="004452E7"/>
    <w:rsid w:val="0044714E"/>
    <w:rsid w:val="00455931"/>
    <w:rsid w:val="004738A1"/>
    <w:rsid w:val="004743FB"/>
    <w:rsid w:val="00485390"/>
    <w:rsid w:val="00493BD5"/>
    <w:rsid w:val="004D7EF4"/>
    <w:rsid w:val="004E2A3B"/>
    <w:rsid w:val="005016C9"/>
    <w:rsid w:val="00515760"/>
    <w:rsid w:val="005168B1"/>
    <w:rsid w:val="0052060D"/>
    <w:rsid w:val="00524CD7"/>
    <w:rsid w:val="005314A2"/>
    <w:rsid w:val="00543D9D"/>
    <w:rsid w:val="00547323"/>
    <w:rsid w:val="00560207"/>
    <w:rsid w:val="00562B09"/>
    <w:rsid w:val="00577D10"/>
    <w:rsid w:val="005848A3"/>
    <w:rsid w:val="00595409"/>
    <w:rsid w:val="005A1354"/>
    <w:rsid w:val="005B32D9"/>
    <w:rsid w:val="005D3788"/>
    <w:rsid w:val="005D7177"/>
    <w:rsid w:val="005E0B37"/>
    <w:rsid w:val="005E1F81"/>
    <w:rsid w:val="005F13BC"/>
    <w:rsid w:val="005F2E71"/>
    <w:rsid w:val="005F6DD7"/>
    <w:rsid w:val="006124F0"/>
    <w:rsid w:val="0062105E"/>
    <w:rsid w:val="00627EF0"/>
    <w:rsid w:val="0064527B"/>
    <w:rsid w:val="00676FEA"/>
    <w:rsid w:val="006A3A15"/>
    <w:rsid w:val="006A5A03"/>
    <w:rsid w:val="006B46D6"/>
    <w:rsid w:val="006E7876"/>
    <w:rsid w:val="006F7384"/>
    <w:rsid w:val="00707888"/>
    <w:rsid w:val="007153F6"/>
    <w:rsid w:val="00715D98"/>
    <w:rsid w:val="007337E3"/>
    <w:rsid w:val="00737967"/>
    <w:rsid w:val="00737AA2"/>
    <w:rsid w:val="00750553"/>
    <w:rsid w:val="007530ED"/>
    <w:rsid w:val="00753C75"/>
    <w:rsid w:val="007619D1"/>
    <w:rsid w:val="0076454B"/>
    <w:rsid w:val="00767E19"/>
    <w:rsid w:val="007700DE"/>
    <w:rsid w:val="00781213"/>
    <w:rsid w:val="007839C9"/>
    <w:rsid w:val="007A2DD0"/>
    <w:rsid w:val="007A5748"/>
    <w:rsid w:val="007B3DC2"/>
    <w:rsid w:val="007C260F"/>
    <w:rsid w:val="007D3407"/>
    <w:rsid w:val="007E472B"/>
    <w:rsid w:val="007E6752"/>
    <w:rsid w:val="007F5EFE"/>
    <w:rsid w:val="007F72F2"/>
    <w:rsid w:val="0081041B"/>
    <w:rsid w:val="00815BAE"/>
    <w:rsid w:val="008236F0"/>
    <w:rsid w:val="00823D60"/>
    <w:rsid w:val="00824A77"/>
    <w:rsid w:val="00825CE6"/>
    <w:rsid w:val="008438BF"/>
    <w:rsid w:val="00845562"/>
    <w:rsid w:val="00851095"/>
    <w:rsid w:val="0085548E"/>
    <w:rsid w:val="00860144"/>
    <w:rsid w:val="00860744"/>
    <w:rsid w:val="0087323B"/>
    <w:rsid w:val="008757CF"/>
    <w:rsid w:val="00884ED8"/>
    <w:rsid w:val="008874EB"/>
    <w:rsid w:val="00890272"/>
    <w:rsid w:val="00892095"/>
    <w:rsid w:val="008946B1"/>
    <w:rsid w:val="008A2618"/>
    <w:rsid w:val="008A6E86"/>
    <w:rsid w:val="008B43B7"/>
    <w:rsid w:val="008C0CC2"/>
    <w:rsid w:val="008C2652"/>
    <w:rsid w:val="008D1497"/>
    <w:rsid w:val="008E1086"/>
    <w:rsid w:val="008E162D"/>
    <w:rsid w:val="008F1710"/>
    <w:rsid w:val="008F40BA"/>
    <w:rsid w:val="00906F7C"/>
    <w:rsid w:val="00931D9A"/>
    <w:rsid w:val="009343AB"/>
    <w:rsid w:val="00936975"/>
    <w:rsid w:val="00937334"/>
    <w:rsid w:val="00943752"/>
    <w:rsid w:val="009457B3"/>
    <w:rsid w:val="009462FB"/>
    <w:rsid w:val="00953FC6"/>
    <w:rsid w:val="0095790A"/>
    <w:rsid w:val="00961FA6"/>
    <w:rsid w:val="009714B8"/>
    <w:rsid w:val="00982CD8"/>
    <w:rsid w:val="00996CC8"/>
    <w:rsid w:val="009A24C1"/>
    <w:rsid w:val="009B2806"/>
    <w:rsid w:val="009D4741"/>
    <w:rsid w:val="009E0163"/>
    <w:rsid w:val="009E076E"/>
    <w:rsid w:val="009F080A"/>
    <w:rsid w:val="009F7DF6"/>
    <w:rsid w:val="00A011AC"/>
    <w:rsid w:val="00A0427E"/>
    <w:rsid w:val="00A24B44"/>
    <w:rsid w:val="00A26FAE"/>
    <w:rsid w:val="00A32E8C"/>
    <w:rsid w:val="00A428B4"/>
    <w:rsid w:val="00A5128A"/>
    <w:rsid w:val="00A6697B"/>
    <w:rsid w:val="00A71F15"/>
    <w:rsid w:val="00A75D3D"/>
    <w:rsid w:val="00A86C97"/>
    <w:rsid w:val="00A9702A"/>
    <w:rsid w:val="00AA1AA7"/>
    <w:rsid w:val="00AB3314"/>
    <w:rsid w:val="00AC364D"/>
    <w:rsid w:val="00AC6FE3"/>
    <w:rsid w:val="00AD1053"/>
    <w:rsid w:val="00AF038C"/>
    <w:rsid w:val="00B130E0"/>
    <w:rsid w:val="00B144AC"/>
    <w:rsid w:val="00B4253D"/>
    <w:rsid w:val="00B42C6F"/>
    <w:rsid w:val="00B47F58"/>
    <w:rsid w:val="00B5562E"/>
    <w:rsid w:val="00B65B0B"/>
    <w:rsid w:val="00B71EDF"/>
    <w:rsid w:val="00B76F4C"/>
    <w:rsid w:val="00B80C54"/>
    <w:rsid w:val="00B8202F"/>
    <w:rsid w:val="00B84EDB"/>
    <w:rsid w:val="00B85A30"/>
    <w:rsid w:val="00B9437B"/>
    <w:rsid w:val="00BA1135"/>
    <w:rsid w:val="00BB0206"/>
    <w:rsid w:val="00BB0A12"/>
    <w:rsid w:val="00BB29BA"/>
    <w:rsid w:val="00BB2E5A"/>
    <w:rsid w:val="00BC0FA1"/>
    <w:rsid w:val="00BC58CE"/>
    <w:rsid w:val="00BE2907"/>
    <w:rsid w:val="00BF42AF"/>
    <w:rsid w:val="00BF56F6"/>
    <w:rsid w:val="00C00FD5"/>
    <w:rsid w:val="00C2326C"/>
    <w:rsid w:val="00C23E5F"/>
    <w:rsid w:val="00C40ACF"/>
    <w:rsid w:val="00C4114A"/>
    <w:rsid w:val="00C4303F"/>
    <w:rsid w:val="00C74F3D"/>
    <w:rsid w:val="00C8597A"/>
    <w:rsid w:val="00C90D48"/>
    <w:rsid w:val="00C952CF"/>
    <w:rsid w:val="00C96E58"/>
    <w:rsid w:val="00CA18D4"/>
    <w:rsid w:val="00CA7527"/>
    <w:rsid w:val="00CA7640"/>
    <w:rsid w:val="00CB258A"/>
    <w:rsid w:val="00CF489C"/>
    <w:rsid w:val="00CF5379"/>
    <w:rsid w:val="00CF5B28"/>
    <w:rsid w:val="00D04F56"/>
    <w:rsid w:val="00D07DB6"/>
    <w:rsid w:val="00D07F01"/>
    <w:rsid w:val="00D13006"/>
    <w:rsid w:val="00D15937"/>
    <w:rsid w:val="00D201E2"/>
    <w:rsid w:val="00D27219"/>
    <w:rsid w:val="00D309B8"/>
    <w:rsid w:val="00D345D4"/>
    <w:rsid w:val="00D437B5"/>
    <w:rsid w:val="00D477D6"/>
    <w:rsid w:val="00D50D95"/>
    <w:rsid w:val="00D72E79"/>
    <w:rsid w:val="00D85D20"/>
    <w:rsid w:val="00DA136D"/>
    <w:rsid w:val="00DC1EB9"/>
    <w:rsid w:val="00DC3A9B"/>
    <w:rsid w:val="00DC7812"/>
    <w:rsid w:val="00DC7AED"/>
    <w:rsid w:val="00DE49C6"/>
    <w:rsid w:val="00E01FAD"/>
    <w:rsid w:val="00E14414"/>
    <w:rsid w:val="00E16CB3"/>
    <w:rsid w:val="00E25B2E"/>
    <w:rsid w:val="00E4274B"/>
    <w:rsid w:val="00E4669D"/>
    <w:rsid w:val="00E54E80"/>
    <w:rsid w:val="00E56E5D"/>
    <w:rsid w:val="00E6774B"/>
    <w:rsid w:val="00E83E00"/>
    <w:rsid w:val="00E916F5"/>
    <w:rsid w:val="00EA063C"/>
    <w:rsid w:val="00EA2209"/>
    <w:rsid w:val="00EB12C6"/>
    <w:rsid w:val="00EC0173"/>
    <w:rsid w:val="00EC4493"/>
    <w:rsid w:val="00EC65FD"/>
    <w:rsid w:val="00EE462F"/>
    <w:rsid w:val="00EE4D81"/>
    <w:rsid w:val="00F0596A"/>
    <w:rsid w:val="00F24FCF"/>
    <w:rsid w:val="00F4523A"/>
    <w:rsid w:val="00F45984"/>
    <w:rsid w:val="00F47044"/>
    <w:rsid w:val="00F53941"/>
    <w:rsid w:val="00F54CF0"/>
    <w:rsid w:val="00F55D81"/>
    <w:rsid w:val="00F60AFA"/>
    <w:rsid w:val="00F6137E"/>
    <w:rsid w:val="00F65A08"/>
    <w:rsid w:val="00F90162"/>
    <w:rsid w:val="00F94BA6"/>
    <w:rsid w:val="00F94CE4"/>
    <w:rsid w:val="00FA268D"/>
    <w:rsid w:val="00FA38DC"/>
    <w:rsid w:val="00FB4360"/>
    <w:rsid w:val="00FC07C7"/>
    <w:rsid w:val="00FE0AB1"/>
    <w:rsid w:val="00F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05A6F-5424-4498-8297-A0CAD46B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0D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90D48"/>
    <w:pPr>
      <w:spacing w:after="0" w:line="240" w:lineRule="auto"/>
    </w:pPr>
  </w:style>
  <w:style w:type="paragraph" w:customStyle="1" w:styleId="Default">
    <w:name w:val="Default"/>
    <w:rsid w:val="00B55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8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5D20"/>
  </w:style>
  <w:style w:type="paragraph" w:styleId="Pta">
    <w:name w:val="footer"/>
    <w:basedOn w:val="Normlny"/>
    <w:link w:val="PtaChar"/>
    <w:uiPriority w:val="99"/>
    <w:unhideWhenUsed/>
    <w:rsid w:val="00D85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D20"/>
  </w:style>
  <w:style w:type="paragraph" w:styleId="Odsekzoznamu">
    <w:name w:val="List Paragraph"/>
    <w:basedOn w:val="Normlny"/>
    <w:uiPriority w:val="34"/>
    <w:qFormat/>
    <w:rsid w:val="00B85A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98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STACHOŇOVÁ Mária</cp:lastModifiedBy>
  <cp:revision>2</cp:revision>
  <dcterms:created xsi:type="dcterms:W3CDTF">2022-12-12T09:12:00Z</dcterms:created>
  <dcterms:modified xsi:type="dcterms:W3CDTF">2022-12-12T09:12:00Z</dcterms:modified>
</cp:coreProperties>
</file>